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42" w:rsidRDefault="00B901A7" w:rsidP="00B901A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>Confirmation 20</w:t>
      </w:r>
      <w:r w:rsidR="00B9606D">
        <w:rPr>
          <w:rFonts w:ascii="Times New Roman" w:hAnsi="Times New Roman" w:cs="Times New Roman"/>
          <w:b/>
          <w:sz w:val="36"/>
          <w:szCs w:val="36"/>
          <w:u w:val="single"/>
        </w:rPr>
        <w:t>20</w:t>
      </w:r>
      <w:r w:rsidRPr="00B901A7">
        <w:rPr>
          <w:rFonts w:ascii="Times New Roman" w:hAnsi="Times New Roman" w:cs="Times New Roman"/>
          <w:b/>
          <w:sz w:val="36"/>
          <w:szCs w:val="36"/>
          <w:u w:val="single"/>
        </w:rPr>
        <w:t xml:space="preserve"> Important Dates</w:t>
      </w:r>
    </w:p>
    <w:p w:rsidR="00A31953" w:rsidRPr="00A31953" w:rsidRDefault="00A31953" w:rsidP="00B901A7">
      <w:pPr>
        <w:jc w:val="center"/>
        <w:rPr>
          <w:rFonts w:ascii="Times New Roman" w:hAnsi="Times New Roman" w:cs="Times New Roman"/>
          <w:sz w:val="32"/>
          <w:szCs w:val="32"/>
        </w:rPr>
      </w:pPr>
      <w:r w:rsidRPr="00A31953">
        <w:rPr>
          <w:rFonts w:ascii="Times New Roman" w:hAnsi="Times New Roman" w:cs="Times New Roman"/>
          <w:sz w:val="32"/>
          <w:szCs w:val="32"/>
        </w:rPr>
        <w:t xml:space="preserve">Questions, contact Sheila Noble at </w:t>
      </w:r>
      <w:hyperlink r:id="rId5" w:history="1">
        <w:r w:rsidRPr="00A31953">
          <w:rPr>
            <w:rStyle w:val="Hyperlink"/>
            <w:rFonts w:ascii="Times New Roman" w:hAnsi="Times New Roman" w:cs="Times New Roman"/>
            <w:sz w:val="32"/>
            <w:szCs w:val="32"/>
          </w:rPr>
          <w:t>snoble@stfrncis.org</w:t>
        </w:r>
      </w:hyperlink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Sunday</w:t>
      </w:r>
      <w:r w:rsidRPr="00583EF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, </w:t>
      </w:r>
      <w:r w:rsidRPr="00583E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October 28th</w:t>
      </w:r>
      <w:r w:rsidRPr="00583EF6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 1:30-3:00pm </w:t>
      </w:r>
      <w:r w:rsidRPr="00583EF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OR</w:t>
      </w:r>
      <w:r w:rsidRPr="00583EF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Thursday, November 8</w:t>
      </w:r>
      <w:r w:rsidRPr="00583EF6">
        <w:rPr>
          <w:rFonts w:ascii="Times New Roman" w:eastAsia="Times New Roman" w:hAnsi="Times New Roman" w:cs="Times New Roman"/>
          <w:b/>
          <w:color w:val="C00000"/>
          <w:sz w:val="28"/>
          <w:szCs w:val="28"/>
          <w:vertAlign w:val="superscript"/>
        </w:rPr>
        <w:t>th</w:t>
      </w:r>
      <w:r w:rsidRPr="00583EF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 7:00-8:30pm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Year I Mini Retreat with parent 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Pr="00583EF6">
        <w:rPr>
          <w:rFonts w:ascii="Times New Roman" w:eastAsia="Times New Roman" w:hAnsi="Times New Roman" w:cs="Times New Roman"/>
          <w:sz w:val="28"/>
          <w:szCs w:val="28"/>
        </w:rPr>
        <w:t>  Both</w:t>
      </w:r>
      <w:proofErr w:type="gramEnd"/>
      <w:r w:rsidRPr="00583EF6">
        <w:rPr>
          <w:rFonts w:ascii="Times New Roman" w:eastAsia="Times New Roman" w:hAnsi="Times New Roman" w:cs="Times New Roman"/>
          <w:sz w:val="28"/>
          <w:szCs w:val="28"/>
        </w:rPr>
        <w:t xml:space="preserve"> sessions will be held in the Parish Center gym. Please use this link to register for one of the sessions: </w:t>
      </w:r>
      <w:hyperlink r:id="rId6" w:history="1">
        <w:r w:rsidRPr="00583EF6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</w:rPr>
          <w:t>https://www.signupgenius.com/go/20F0E4EA9AA29A2FC1-confirmation3</w:t>
        </w:r>
      </w:hyperlink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December 1, 2, 2018</w:t>
      </w:r>
      <w:r w:rsidRPr="00583EF6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Mandatory Parish Service Project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 –– Bread for Life.</w:t>
      </w:r>
      <w:proofErr w:type="gramEnd"/>
      <w:r w:rsidRPr="00583EF6">
        <w:rPr>
          <w:rFonts w:ascii="Times New Roman" w:eastAsia="Times New Roman" w:hAnsi="Times New Roman" w:cs="Times New Roman"/>
          <w:sz w:val="28"/>
          <w:szCs w:val="28"/>
        </w:rPr>
        <w:t xml:space="preserve"> Each candidate will choose one time slot to prepare bread for sale and sell the bread before and after mass.  Candidates will attend mass during their assigned time slot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December 3, 2018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Confirmation Application and Contract, Baptism Certificate copy </w:t>
      </w:r>
      <w:r w:rsidRPr="00583E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due to the Religiou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s Education office</w:t>
      </w:r>
      <w:r w:rsidRPr="00583E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February 7, 2019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Confirmation Saint and Sponsor forms </w:t>
      </w:r>
      <w:r w:rsidRPr="00583E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due to the Religiou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s Education office </w:t>
      </w:r>
      <w:r w:rsidRPr="00583EF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>Friday, February 22, 2019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</w:rPr>
        <w:t xml:space="preserve"> 4:30-9:30pm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Year I NET Retreat 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– candidates only</w:t>
      </w:r>
      <w:r>
        <w:rPr>
          <w:rFonts w:ascii="Times New Roman" w:eastAsia="Times New Roman" w:hAnsi="Times New Roman" w:cs="Times New Roman"/>
          <w:sz w:val="28"/>
          <w:szCs w:val="28"/>
        </w:rPr>
        <w:t>, d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rop off will be in the church and pick up from the parish center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83EF6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April 7, 2019</w:t>
      </w:r>
    </w:p>
    <w:p w:rsidR="00583EF6" w:rsidRPr="00583EF6" w:rsidRDefault="00583EF6" w:rsidP="00583EF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Mandatory Parish Service Project 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Start"/>
      <w:r w:rsidRPr="00583EF6">
        <w:rPr>
          <w:rFonts w:ascii="Times New Roman" w:eastAsia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583EF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Special</w:t>
      </w:r>
      <w:proofErr w:type="gramEnd"/>
      <w:r w:rsidRPr="00583EF6">
        <w:rPr>
          <w:rFonts w:ascii="Times New Roman" w:eastAsia="Times New Roman" w:hAnsi="Times New Roman" w:cs="Times New Roman"/>
          <w:sz w:val="28"/>
          <w:szCs w:val="28"/>
        </w:rPr>
        <w:t xml:space="preserve"> Olympics basketball game.  Candidates will sign up for various slots to support the game and concession sale to support Special Olympics.  </w:t>
      </w:r>
      <w:r w:rsidRPr="00583EF6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All candidates are required to attend the entire event</w:t>
      </w:r>
      <w:r w:rsidRPr="00583E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01A7" w:rsidRDefault="00B901A7" w:rsidP="00B901A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B901A7" w:rsidSect="00956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A7"/>
    <w:rsid w:val="00000AD6"/>
    <w:rsid w:val="00025854"/>
    <w:rsid w:val="00035058"/>
    <w:rsid w:val="00035B98"/>
    <w:rsid w:val="0003650A"/>
    <w:rsid w:val="00042D61"/>
    <w:rsid w:val="000437E3"/>
    <w:rsid w:val="00044DC0"/>
    <w:rsid w:val="00051498"/>
    <w:rsid w:val="00073A1D"/>
    <w:rsid w:val="000A2DBE"/>
    <w:rsid w:val="000B57CC"/>
    <w:rsid w:val="000B5C38"/>
    <w:rsid w:val="000B5F38"/>
    <w:rsid w:val="000C21B6"/>
    <w:rsid w:val="000C2D66"/>
    <w:rsid w:val="000C2DAE"/>
    <w:rsid w:val="000C55D2"/>
    <w:rsid w:val="00100554"/>
    <w:rsid w:val="00110F39"/>
    <w:rsid w:val="00125AEB"/>
    <w:rsid w:val="00132803"/>
    <w:rsid w:val="0013408C"/>
    <w:rsid w:val="0013742E"/>
    <w:rsid w:val="00140AB5"/>
    <w:rsid w:val="001433F8"/>
    <w:rsid w:val="00150BD5"/>
    <w:rsid w:val="00154B09"/>
    <w:rsid w:val="00155D4F"/>
    <w:rsid w:val="00167808"/>
    <w:rsid w:val="001A3C2E"/>
    <w:rsid w:val="001B54A9"/>
    <w:rsid w:val="001D3E6D"/>
    <w:rsid w:val="001D6ACF"/>
    <w:rsid w:val="001D6EF9"/>
    <w:rsid w:val="00226608"/>
    <w:rsid w:val="0023232F"/>
    <w:rsid w:val="00232BFC"/>
    <w:rsid w:val="00244A3B"/>
    <w:rsid w:val="00255134"/>
    <w:rsid w:val="0025661F"/>
    <w:rsid w:val="00274475"/>
    <w:rsid w:val="00286E00"/>
    <w:rsid w:val="002A08CF"/>
    <w:rsid w:val="002B62B8"/>
    <w:rsid w:val="002C3B9D"/>
    <w:rsid w:val="002C449E"/>
    <w:rsid w:val="002E7FC1"/>
    <w:rsid w:val="002F1B6E"/>
    <w:rsid w:val="00332782"/>
    <w:rsid w:val="0035057F"/>
    <w:rsid w:val="00354301"/>
    <w:rsid w:val="00357465"/>
    <w:rsid w:val="00363073"/>
    <w:rsid w:val="00364864"/>
    <w:rsid w:val="003873DC"/>
    <w:rsid w:val="003932DB"/>
    <w:rsid w:val="003A7F1E"/>
    <w:rsid w:val="003B2729"/>
    <w:rsid w:val="003E175F"/>
    <w:rsid w:val="003E42F5"/>
    <w:rsid w:val="003E6776"/>
    <w:rsid w:val="003F18E4"/>
    <w:rsid w:val="004124E6"/>
    <w:rsid w:val="00421730"/>
    <w:rsid w:val="00421CBF"/>
    <w:rsid w:val="00423AD1"/>
    <w:rsid w:val="004349CB"/>
    <w:rsid w:val="00452A09"/>
    <w:rsid w:val="0045449C"/>
    <w:rsid w:val="004842E2"/>
    <w:rsid w:val="004B18A9"/>
    <w:rsid w:val="004C32B3"/>
    <w:rsid w:val="004C5303"/>
    <w:rsid w:val="004C6BC5"/>
    <w:rsid w:val="004E5506"/>
    <w:rsid w:val="0050725A"/>
    <w:rsid w:val="005234A3"/>
    <w:rsid w:val="00541C0D"/>
    <w:rsid w:val="00571011"/>
    <w:rsid w:val="0057707B"/>
    <w:rsid w:val="00583941"/>
    <w:rsid w:val="00583EF6"/>
    <w:rsid w:val="005C616F"/>
    <w:rsid w:val="005D4364"/>
    <w:rsid w:val="005E6BE1"/>
    <w:rsid w:val="005F3BAC"/>
    <w:rsid w:val="005F7327"/>
    <w:rsid w:val="0061018B"/>
    <w:rsid w:val="00623FED"/>
    <w:rsid w:val="00646C0C"/>
    <w:rsid w:val="00661E40"/>
    <w:rsid w:val="0069061B"/>
    <w:rsid w:val="00693660"/>
    <w:rsid w:val="006C3038"/>
    <w:rsid w:val="006C564C"/>
    <w:rsid w:val="006D0251"/>
    <w:rsid w:val="006D2C01"/>
    <w:rsid w:val="006D5B56"/>
    <w:rsid w:val="006E3CE8"/>
    <w:rsid w:val="006E671B"/>
    <w:rsid w:val="007001C1"/>
    <w:rsid w:val="00701705"/>
    <w:rsid w:val="00714F06"/>
    <w:rsid w:val="007174E5"/>
    <w:rsid w:val="00763274"/>
    <w:rsid w:val="00765CC3"/>
    <w:rsid w:val="00792029"/>
    <w:rsid w:val="007A1DEB"/>
    <w:rsid w:val="007B3CA0"/>
    <w:rsid w:val="007B6088"/>
    <w:rsid w:val="007D0BC3"/>
    <w:rsid w:val="007F417B"/>
    <w:rsid w:val="008005B1"/>
    <w:rsid w:val="008061E2"/>
    <w:rsid w:val="0081646F"/>
    <w:rsid w:val="008349F6"/>
    <w:rsid w:val="00834AE1"/>
    <w:rsid w:val="008369FB"/>
    <w:rsid w:val="00844106"/>
    <w:rsid w:val="00855319"/>
    <w:rsid w:val="00863264"/>
    <w:rsid w:val="00877EE2"/>
    <w:rsid w:val="0088179A"/>
    <w:rsid w:val="008A3E9F"/>
    <w:rsid w:val="008B1665"/>
    <w:rsid w:val="008C2FA5"/>
    <w:rsid w:val="00911835"/>
    <w:rsid w:val="00912B52"/>
    <w:rsid w:val="00925FE6"/>
    <w:rsid w:val="00942EEA"/>
    <w:rsid w:val="009565F6"/>
    <w:rsid w:val="00956F85"/>
    <w:rsid w:val="00972E1B"/>
    <w:rsid w:val="00986C92"/>
    <w:rsid w:val="00993E0A"/>
    <w:rsid w:val="009C6782"/>
    <w:rsid w:val="009C7234"/>
    <w:rsid w:val="009E0418"/>
    <w:rsid w:val="009E3426"/>
    <w:rsid w:val="009E685B"/>
    <w:rsid w:val="009E7F97"/>
    <w:rsid w:val="009F57FD"/>
    <w:rsid w:val="00A25244"/>
    <w:rsid w:val="00A26662"/>
    <w:rsid w:val="00A27E2D"/>
    <w:rsid w:val="00A307B3"/>
    <w:rsid w:val="00A318CE"/>
    <w:rsid w:val="00A31953"/>
    <w:rsid w:val="00A33201"/>
    <w:rsid w:val="00A33D93"/>
    <w:rsid w:val="00A60014"/>
    <w:rsid w:val="00A718A8"/>
    <w:rsid w:val="00A86A4F"/>
    <w:rsid w:val="00A87326"/>
    <w:rsid w:val="00AB0A78"/>
    <w:rsid w:val="00AB0D95"/>
    <w:rsid w:val="00AB4B48"/>
    <w:rsid w:val="00AD06B2"/>
    <w:rsid w:val="00AD5068"/>
    <w:rsid w:val="00AD68E6"/>
    <w:rsid w:val="00B031A7"/>
    <w:rsid w:val="00B270F2"/>
    <w:rsid w:val="00B42BAD"/>
    <w:rsid w:val="00B43F9B"/>
    <w:rsid w:val="00B5370C"/>
    <w:rsid w:val="00B82F06"/>
    <w:rsid w:val="00B901A7"/>
    <w:rsid w:val="00B94179"/>
    <w:rsid w:val="00B959C2"/>
    <w:rsid w:val="00B9606D"/>
    <w:rsid w:val="00BB2D1E"/>
    <w:rsid w:val="00BC31D2"/>
    <w:rsid w:val="00BE371E"/>
    <w:rsid w:val="00C05A5C"/>
    <w:rsid w:val="00C20C6A"/>
    <w:rsid w:val="00C22F43"/>
    <w:rsid w:val="00C250E4"/>
    <w:rsid w:val="00C3311F"/>
    <w:rsid w:val="00C33F03"/>
    <w:rsid w:val="00C34F98"/>
    <w:rsid w:val="00C3637A"/>
    <w:rsid w:val="00C405BD"/>
    <w:rsid w:val="00C421AF"/>
    <w:rsid w:val="00C5011D"/>
    <w:rsid w:val="00C8049D"/>
    <w:rsid w:val="00C851AE"/>
    <w:rsid w:val="00C931D4"/>
    <w:rsid w:val="00CA5230"/>
    <w:rsid w:val="00CB51AF"/>
    <w:rsid w:val="00CB6442"/>
    <w:rsid w:val="00CD327D"/>
    <w:rsid w:val="00CD4CCC"/>
    <w:rsid w:val="00CD5D36"/>
    <w:rsid w:val="00CE41FD"/>
    <w:rsid w:val="00D01244"/>
    <w:rsid w:val="00D11B58"/>
    <w:rsid w:val="00D20B07"/>
    <w:rsid w:val="00D25161"/>
    <w:rsid w:val="00D33F69"/>
    <w:rsid w:val="00D5580A"/>
    <w:rsid w:val="00D62473"/>
    <w:rsid w:val="00D71F88"/>
    <w:rsid w:val="00D81092"/>
    <w:rsid w:val="00D96F8A"/>
    <w:rsid w:val="00DC7879"/>
    <w:rsid w:val="00DE362A"/>
    <w:rsid w:val="00E030D6"/>
    <w:rsid w:val="00E03AD2"/>
    <w:rsid w:val="00E07E14"/>
    <w:rsid w:val="00E12408"/>
    <w:rsid w:val="00E833CC"/>
    <w:rsid w:val="00E87790"/>
    <w:rsid w:val="00E91D4C"/>
    <w:rsid w:val="00E97705"/>
    <w:rsid w:val="00EA122F"/>
    <w:rsid w:val="00EA175B"/>
    <w:rsid w:val="00EC4CAB"/>
    <w:rsid w:val="00ED6B81"/>
    <w:rsid w:val="00ED7C38"/>
    <w:rsid w:val="00EE05E2"/>
    <w:rsid w:val="00EF4D2B"/>
    <w:rsid w:val="00F177E6"/>
    <w:rsid w:val="00F249FC"/>
    <w:rsid w:val="00F328E0"/>
    <w:rsid w:val="00F34C76"/>
    <w:rsid w:val="00F546A1"/>
    <w:rsid w:val="00F635F6"/>
    <w:rsid w:val="00F7107E"/>
    <w:rsid w:val="00F967E3"/>
    <w:rsid w:val="00F9776D"/>
    <w:rsid w:val="00FE69FC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gnupgenius.com/go/20F0E4EA9AA29A2FC1-confirmation3" TargetMode="External"/><Relationship Id="rId5" Type="http://schemas.openxmlformats.org/officeDocument/2006/relationships/hyperlink" Target="mailto:snoble@stfrnc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Noble</dc:creator>
  <cp:lastModifiedBy>Sheila Noble</cp:lastModifiedBy>
  <cp:revision>3</cp:revision>
  <cp:lastPrinted>2016-10-19T14:31:00Z</cp:lastPrinted>
  <dcterms:created xsi:type="dcterms:W3CDTF">2018-08-01T19:10:00Z</dcterms:created>
  <dcterms:modified xsi:type="dcterms:W3CDTF">2018-08-01T19:17:00Z</dcterms:modified>
</cp:coreProperties>
</file>